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E7" w:rsidRPr="00844065" w:rsidRDefault="00BE2FE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567"/>
        <w:gridCol w:w="709"/>
        <w:gridCol w:w="142"/>
        <w:gridCol w:w="141"/>
        <w:gridCol w:w="284"/>
        <w:gridCol w:w="638"/>
        <w:gridCol w:w="71"/>
        <w:gridCol w:w="141"/>
        <w:gridCol w:w="142"/>
        <w:gridCol w:w="425"/>
        <w:gridCol w:w="142"/>
        <w:gridCol w:w="142"/>
        <w:gridCol w:w="142"/>
        <w:gridCol w:w="283"/>
        <w:gridCol w:w="142"/>
        <w:gridCol w:w="142"/>
        <w:gridCol w:w="16"/>
        <w:gridCol w:w="125"/>
        <w:gridCol w:w="142"/>
        <w:gridCol w:w="71"/>
        <w:gridCol w:w="71"/>
        <w:gridCol w:w="142"/>
        <w:gridCol w:w="141"/>
        <w:gridCol w:w="284"/>
        <w:gridCol w:w="142"/>
        <w:gridCol w:w="141"/>
        <w:gridCol w:w="2"/>
        <w:gridCol w:w="140"/>
        <w:gridCol w:w="144"/>
        <w:gridCol w:w="281"/>
        <w:gridCol w:w="143"/>
        <w:gridCol w:w="141"/>
        <w:gridCol w:w="144"/>
        <w:gridCol w:w="139"/>
        <w:gridCol w:w="213"/>
        <w:gridCol w:w="71"/>
        <w:gridCol w:w="425"/>
        <w:gridCol w:w="144"/>
        <w:gridCol w:w="281"/>
        <w:gridCol w:w="2"/>
        <w:gridCol w:w="140"/>
        <w:gridCol w:w="142"/>
        <w:gridCol w:w="144"/>
        <w:gridCol w:w="73"/>
        <w:gridCol w:w="68"/>
        <w:gridCol w:w="282"/>
        <w:gridCol w:w="144"/>
        <w:gridCol w:w="141"/>
        <w:gridCol w:w="211"/>
        <w:gridCol w:w="73"/>
        <w:gridCol w:w="142"/>
        <w:gridCol w:w="145"/>
        <w:gridCol w:w="278"/>
        <w:gridCol w:w="2"/>
        <w:gridCol w:w="281"/>
        <w:gridCol w:w="38"/>
        <w:gridCol w:w="104"/>
        <w:gridCol w:w="148"/>
        <w:gridCol w:w="421"/>
        <w:gridCol w:w="142"/>
        <w:gridCol w:w="283"/>
        <w:gridCol w:w="282"/>
        <w:gridCol w:w="6"/>
        <w:gridCol w:w="140"/>
        <w:gridCol w:w="281"/>
        <w:gridCol w:w="2"/>
        <w:gridCol w:w="4"/>
        <w:gridCol w:w="280"/>
        <w:gridCol w:w="283"/>
        <w:gridCol w:w="2"/>
        <w:gridCol w:w="147"/>
        <w:gridCol w:w="418"/>
        <w:gridCol w:w="308"/>
        <w:gridCol w:w="6"/>
      </w:tblGrid>
      <w:tr w:rsidR="00BE2FE7" w:rsidRPr="00765042">
        <w:trPr>
          <w:cantSplit/>
        </w:trPr>
        <w:tc>
          <w:tcPr>
            <w:tcW w:w="39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01</w:t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2410" w:type="dxa"/>
            <w:gridSpan w:val="1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02 Код:</w:t>
            </w:r>
          </w:p>
        </w:tc>
        <w:tc>
          <w:tcPr>
            <w:tcW w:w="6664" w:type="dxa"/>
            <w:gridSpan w:val="4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Т А К Т И К О — Т Е Х Н И Ч Е С К И Е   Д А Н Н Ы Е</w:t>
            </w:r>
          </w:p>
        </w:tc>
        <w:tc>
          <w:tcPr>
            <w:tcW w:w="2442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ГКРЧ России — Форма № 1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(Регистр. № решения, дата)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1.1 Шифр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BE2FE7" w:rsidRPr="009B789E" w:rsidRDefault="00B3157F" w:rsidP="001B4671">
            <w:pPr>
              <w:rPr>
                <w:lang w:val="en-US"/>
              </w:rPr>
            </w:pPr>
            <w:r>
              <w:rPr>
                <w:lang w:val="en-US"/>
              </w:rPr>
              <w:t xml:space="preserve">Vector </w:t>
            </w:r>
            <w:r>
              <w:t>5</w:t>
            </w:r>
            <w:r w:rsidR="00ED7BD0">
              <w:rPr>
                <w:lang w:val="en-US"/>
              </w:rPr>
              <w:t xml:space="preserve"> </w:t>
            </w:r>
            <w:r>
              <w:rPr>
                <w:lang w:val="en-US"/>
              </w:rPr>
              <w:t>V5</w:t>
            </w:r>
            <w:r w:rsidR="00B871DA">
              <w:rPr>
                <w:lang w:val="en-US"/>
              </w:rPr>
              <w:t>-</w:t>
            </w:r>
            <w:r w:rsidR="001B4671">
              <w:rPr>
                <w:lang w:val="en-US"/>
              </w:rPr>
              <w:t>23</w:t>
            </w:r>
          </w:p>
        </w:tc>
        <w:tc>
          <w:tcPr>
            <w:tcW w:w="1772" w:type="dxa"/>
            <w:gridSpan w:val="12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Представляется для</w:t>
            </w:r>
          </w:p>
        </w:tc>
        <w:tc>
          <w:tcPr>
            <w:tcW w:w="1774" w:type="dxa"/>
            <w:gridSpan w:val="11"/>
            <w:tcBorders>
              <w:left w:val="single" w:sz="4" w:space="0" w:color="auto"/>
            </w:tcBorders>
          </w:tcPr>
          <w:p w:rsidR="00BE2FE7" w:rsidRPr="00765042" w:rsidRDefault="00B125BE">
            <w:pPr>
              <w:spacing w:before="0" w:after="0" w:line="140" w:lineRule="exact"/>
            </w:pPr>
            <w:r w:rsidRPr="00765042">
              <w:t>регистрации</w:t>
            </w:r>
          </w:p>
        </w:tc>
        <w:tc>
          <w:tcPr>
            <w:tcW w:w="244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несекретно</w:t>
            </w:r>
          </w:p>
        </w:tc>
      </w:tr>
      <w:tr w:rsidR="00BE2FE7" w:rsidRPr="00765042">
        <w:trPr>
          <w:cantSplit/>
        </w:trPr>
        <w:tc>
          <w:tcPr>
            <w:tcW w:w="392" w:type="dxa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FE7" w:rsidRPr="00382E55" w:rsidRDefault="006349AC">
            <w:pPr>
              <w:rPr>
                <w:b/>
                <w:color w:val="2E74B5" w:themeColor="accent1" w:themeShade="BF"/>
              </w:rPr>
            </w:pPr>
            <w:r w:rsidRPr="00382E55">
              <w:rPr>
                <w:b/>
                <w:color w:val="2E74B5" w:themeColor="accent1" w:themeShade="BF"/>
              </w:rPr>
              <w:t>Исх №, дата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1.2 Наименование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на этапе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E7" w:rsidRPr="00765042" w:rsidRDefault="00BF31B3" w:rsidP="006349AC">
            <w:pPr>
              <w:ind w:right="-106"/>
            </w:pPr>
            <w:r>
              <w:t>п</w:t>
            </w:r>
            <w:r w:rsidR="006349AC">
              <w:t>риобретения</w:t>
            </w:r>
            <w:r>
              <w:t xml:space="preserve"> оборудования</w:t>
            </w:r>
          </w:p>
        </w:tc>
        <w:tc>
          <w:tcPr>
            <w:tcW w:w="2442" w:type="dxa"/>
            <w:gridSpan w:val="1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(гриф секретности)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(Номер РЧЗ, дата)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     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в дополнение к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листов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A3475D">
            <w:r>
              <w:t>4</w:t>
            </w:r>
          </w:p>
        </w:tc>
      </w:tr>
      <w:tr w:rsidR="00BE2FE7" w:rsidRPr="00765042">
        <w:trPr>
          <w:cantSplit/>
        </w:trPr>
        <w:tc>
          <w:tcPr>
            <w:tcW w:w="1384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1.3 Тип РЭС:</w:t>
            </w:r>
          </w:p>
        </w:tc>
        <w:tc>
          <w:tcPr>
            <w:tcW w:w="7371" w:type="dxa"/>
            <w:gridSpan w:val="4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067980">
            <w:r w:rsidRPr="00765042">
              <w:t xml:space="preserve">РЭС беспроводного доступа ФС, </w:t>
            </w:r>
            <w:r w:rsidRPr="00765042">
              <w:rPr>
                <w:lang w:val="en-US"/>
              </w:rPr>
              <w:t>FXB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1.4 Место установки РЭС:</w:t>
            </w:r>
          </w:p>
        </w:tc>
        <w:tc>
          <w:tcPr>
            <w:tcW w:w="329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стационарно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1.5 Назначение РЭС:</w:t>
            </w:r>
          </w:p>
        </w:tc>
        <w:tc>
          <w:tcPr>
            <w:tcW w:w="10639" w:type="dxa"/>
            <w:gridSpan w:val="6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1" w:rsidRPr="00765042" w:rsidRDefault="00BE2FE7">
            <w:r w:rsidRPr="00765042">
              <w:t>Передача данных между ЛВС посредством общего радиоканала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1.6 Район использования:</w:t>
            </w:r>
          </w:p>
        </w:tc>
        <w:tc>
          <w:tcPr>
            <w:tcW w:w="56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382E55" w:rsidRDefault="00BE2FE7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</w:tcBorders>
          </w:tcPr>
          <w:p w:rsidR="00BE2FE7" w:rsidRPr="00765042" w:rsidRDefault="00BE2FE7">
            <w:r w:rsidRPr="00765042">
              <w:t>1.7 Пользователь РЭС:</w:t>
            </w:r>
          </w:p>
        </w:tc>
        <w:tc>
          <w:tcPr>
            <w:tcW w:w="312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1773B7">
            <w:r w:rsidRPr="00765042">
              <w:t>Общего пользования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дополнений</w:t>
            </w:r>
          </w:p>
        </w:tc>
      </w:tr>
      <w:tr w:rsidR="00BE2FE7" w:rsidRPr="00765042">
        <w:trPr>
          <w:cantSplit/>
        </w:trPr>
        <w:tc>
          <w:tcPr>
            <w:tcW w:w="3652" w:type="dxa"/>
            <w:gridSpan w:val="11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1.8 Система (комплекс), в которую входит РЭС:</w:t>
            </w:r>
          </w:p>
        </w:tc>
        <w:tc>
          <w:tcPr>
            <w:tcW w:w="4111" w:type="dxa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Сеть беспроводного </w:t>
            </w:r>
            <w:r w:rsidR="000155A9" w:rsidRPr="00765042">
              <w:t xml:space="preserve">абонентского </w:t>
            </w:r>
            <w:r w:rsidRPr="00765042">
              <w:t>доступа</w:t>
            </w:r>
          </w:p>
        </w:tc>
        <w:tc>
          <w:tcPr>
            <w:tcW w:w="3260" w:type="dxa"/>
            <w:gridSpan w:val="21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>
            <w:r w:rsidRPr="00765042">
              <w:t>1.9 Необходимость регистрации в МСЭ:</w:t>
            </w:r>
          </w:p>
        </w:tc>
        <w:tc>
          <w:tcPr>
            <w:tcW w:w="1709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t>2. ПОЛОСЫ ЧАСТОТ (ПлЧ)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8259" w:type="dxa"/>
            <w:gridSpan w:val="5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813" w:type="dxa"/>
            <w:gridSpan w:val="1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444" w:type="dxa"/>
            <w:gridSpan w:val="7"/>
            <w:tcBorders>
              <w:top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BE2FE7" w:rsidRPr="00765042" w:rsidRDefault="00BE2FE7">
            <w:r w:rsidRPr="00765042">
              <w:t>2.1 Номер ПлЧ</w:t>
            </w:r>
          </w:p>
        </w:tc>
        <w:tc>
          <w:tcPr>
            <w:tcW w:w="284" w:type="dxa"/>
          </w:tcPr>
          <w:p w:rsidR="00BE2FE7" w:rsidRPr="00765042" w:rsidRDefault="00BE2FE7">
            <w:pPr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1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5</w:t>
            </w:r>
            <w:r w:rsidR="00BE2FE7" w:rsidRPr="00765042">
              <w:t xml:space="preserve"> </w:t>
            </w:r>
          </w:p>
        </w:tc>
        <w:tc>
          <w:tcPr>
            <w:tcW w:w="285" w:type="dxa"/>
            <w:gridSpan w:val="2"/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2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4</w:t>
            </w:r>
          </w:p>
        </w:tc>
        <w:tc>
          <w:tcPr>
            <w:tcW w:w="2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6</w:t>
            </w:r>
            <w:r w:rsidR="00BE2FE7" w:rsidRPr="00765042">
              <w:t xml:space="preserve"> </w:t>
            </w: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A1342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2.2 Мин. частота ПлЧ</w:t>
            </w:r>
          </w:p>
        </w:tc>
        <w:tc>
          <w:tcPr>
            <w:tcW w:w="284" w:type="dxa"/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Р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дополнений</w:t>
            </w:r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bottom w:val="single" w:sz="12" w:space="0" w:color="auto"/>
            </w:tcBorders>
          </w:tcPr>
          <w:p w:rsidR="00A13427" w:rsidRPr="00765042" w:rsidRDefault="00A13427" w:rsidP="00A13427">
            <w:r w:rsidRPr="00765042">
              <w:t>2.3 Макс. частота ПлЧ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637B33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BB70FE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2235" w:type="dxa"/>
            <w:gridSpan w:val="5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3. СОСТАВ И ТТХ :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A13427" w:rsidRPr="00765042" w:rsidRDefault="00A13427" w:rsidP="00A13427">
            <w:r w:rsidRPr="00765042">
              <w:t>3.1 ПРД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3.2 ПРМ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02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3.3 АНТ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 xml:space="preserve"> – A</w:t>
            </w:r>
            <w:r w:rsidRPr="00765042">
              <w:t>2</w:t>
            </w:r>
          </w:p>
        </w:tc>
        <w:tc>
          <w:tcPr>
            <w:tcW w:w="3829" w:type="dxa"/>
            <w:gridSpan w:val="23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3.4 Структурная схема системы (РЭС) см. лист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3427" w:rsidRPr="00765042" w:rsidRDefault="00A13427" w:rsidP="00A13427"/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963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Состав элементарных РЭС, функционирующих в режиме</w:t>
            </w:r>
          </w:p>
        </w:tc>
        <w:tc>
          <w:tcPr>
            <w:tcW w:w="4994" w:type="dxa"/>
            <w:gridSpan w:val="2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Тактико-технические характеристики РЭС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режима</w:t>
            </w:r>
          </w:p>
        </w:tc>
        <w:tc>
          <w:tcPr>
            <w:tcW w:w="2693" w:type="dxa"/>
            <w:gridSpan w:val="8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 характеристика режима Тип передачи</w:t>
            </w:r>
          </w:p>
        </w:tc>
        <w:tc>
          <w:tcPr>
            <w:tcW w:w="709" w:type="dxa"/>
            <w:gridSpan w:val="3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 ПлЧ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эле-ментарн. РЭС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АНТ. элемент. РЭС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 функц. св. РЭС</w:t>
            </w:r>
          </w:p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 xml:space="preserve">Имя функционально связанного </w:t>
            </w:r>
            <w:r w:rsidRPr="00765042">
              <w:br/>
              <w:t>РЭС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Наименование характеристики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Значение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Размер-ность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3.5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3.7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3.8</w:t>
            </w:r>
          </w:p>
        </w:tc>
        <w:tc>
          <w:tcPr>
            <w:tcW w:w="993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3.9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3.10</w:t>
            </w:r>
          </w:p>
        </w:tc>
        <w:tc>
          <w:tcPr>
            <w:tcW w:w="21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3.11</w:t>
            </w:r>
          </w:p>
        </w:tc>
        <w:tc>
          <w:tcPr>
            <w:tcW w:w="3123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3.12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13427" w:rsidRPr="00765042" w:rsidRDefault="00A13427" w:rsidP="00A13427">
            <w:pPr>
              <w:jc w:val="center"/>
            </w:pPr>
          </w:p>
          <w:p w:rsidR="00A13427" w:rsidRPr="00765042" w:rsidRDefault="00A13427" w:rsidP="00A13427">
            <w:pPr>
              <w:jc w:val="center"/>
            </w:pPr>
            <w:r w:rsidRPr="00765042">
              <w:t>1-</w:t>
            </w:r>
            <w:r>
              <w:t>1</w:t>
            </w:r>
            <w:r w:rsidRPr="00765042">
              <w:t>2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/>
          <w:p w:rsidR="00A13427" w:rsidRPr="00765042" w:rsidRDefault="00A13427" w:rsidP="00A13427">
            <w:r w:rsidRPr="00765042">
              <w:t>Передача цифровой информации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1-</w:t>
            </w:r>
            <w:r>
              <w:t>4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01, 02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>-A</w:t>
            </w:r>
            <w:r w:rsidRPr="00765042">
              <w:t>2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="00E845CD">
              <w:t xml:space="preserve"> </w:t>
            </w:r>
            <w:r w:rsidRPr="00765042">
              <w:rPr>
                <w:lang w:val="en-US"/>
              </w:rPr>
              <w:t>-A</w:t>
            </w:r>
            <w:r w:rsidRPr="00765042">
              <w:t>4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spacing w:before="120"/>
              <w:jc w:val="center"/>
            </w:pPr>
            <w:r>
              <w:t>Абонентская</w:t>
            </w:r>
            <w:r w:rsidRPr="00765042">
              <w:t xml:space="preserve"> станция 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Дальность связи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3" w:rsidRPr="009B789E" w:rsidRDefault="00A13427" w:rsidP="001B4671">
            <w:pPr>
              <w:jc w:val="center"/>
            </w:pPr>
            <w:r w:rsidRPr="004367BA">
              <w:t xml:space="preserve">до </w:t>
            </w:r>
            <w:r w:rsidR="001B4671">
              <w:t>4</w:t>
            </w:r>
            <w:r w:rsidR="009B789E"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км</w:t>
            </w: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693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BA" w:rsidRPr="00B871DA" w:rsidRDefault="00A13427" w:rsidP="00B871DA">
            <w:pPr>
              <w:ind w:left="-114" w:right="-102"/>
              <w:jc w:val="center"/>
            </w:pPr>
            <w:r w:rsidRPr="004367BA">
              <w:t xml:space="preserve">от </w:t>
            </w:r>
            <w:r w:rsidR="00B871DA">
              <w:rPr>
                <w:lang w:val="en-US"/>
              </w:rPr>
              <w:t>1</w:t>
            </w:r>
            <w:r w:rsidR="00B871DA">
              <w:t>,8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rPr>
                <w:szCs w:val="16"/>
                <w:highlight w:val="yellow"/>
              </w:rPr>
            </w:pPr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4367BA" w:rsidRDefault="00A13427" w:rsidP="00B871DA">
            <w:pPr>
              <w:ind w:left="-114" w:right="-102"/>
              <w:jc w:val="center"/>
              <w:rPr>
                <w:szCs w:val="16"/>
                <w:lang w:val="en-US"/>
              </w:rPr>
            </w:pPr>
            <w:r w:rsidRPr="004367BA">
              <w:rPr>
                <w:szCs w:val="16"/>
              </w:rPr>
              <w:t xml:space="preserve">до </w:t>
            </w:r>
            <w:r w:rsidR="00B871DA">
              <w:rPr>
                <w:szCs w:val="16"/>
              </w:rPr>
              <w:t>65</w:t>
            </w:r>
            <w:r w:rsidR="00AE367A" w:rsidRPr="004367BA">
              <w:rPr>
                <w:szCs w:val="16"/>
                <w:lang w:val="en-US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287CC7" w:rsidP="00A13427">
            <w:pPr>
              <w:jc w:val="center"/>
              <w:rPr>
                <w:szCs w:val="16"/>
              </w:rPr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rPr>
                <w:szCs w:val="16"/>
              </w:rPr>
              <w:t>БС</w:t>
            </w:r>
          </w:p>
        </w:tc>
      </w:tr>
      <w:tr w:rsidR="00A13427" w:rsidRPr="00765042">
        <w:trPr>
          <w:cantSplit/>
        </w:trPr>
        <w:tc>
          <w:tcPr>
            <w:tcW w:w="7763" w:type="dxa"/>
            <w:gridSpan w:val="38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5086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4. ХАРАКТЕРИСТИКИ РАДИОПЕРЕДАТЧИКА</w:t>
            </w:r>
          </w:p>
        </w:tc>
        <w:tc>
          <w:tcPr>
            <w:tcW w:w="6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№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32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2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D3077">
        <w:trPr>
          <w:cantSplit/>
        </w:trPr>
        <w:tc>
          <w:tcPr>
            <w:tcW w:w="4503" w:type="dxa"/>
            <w:gridSpan w:val="15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4.1 Рабочие частоты (номиналы или формула их получения) :</w:t>
            </w:r>
          </w:p>
        </w:tc>
        <w:tc>
          <w:tcPr>
            <w:tcW w:w="9673" w:type="dxa"/>
            <w:gridSpan w:val="6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997846" w:rsidRDefault="00A13427" w:rsidP="00997846"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1=</w:t>
            </w:r>
            <w:r w:rsidR="00997846">
              <w:t>49</w:t>
            </w:r>
            <w:r w:rsidR="00637B33">
              <w:rPr>
                <w:lang w:val="en-US"/>
              </w:rPr>
              <w:t>00</w:t>
            </w:r>
            <w:r w:rsidRPr="004367BA">
              <w:rPr>
                <w:lang w:val="en-US"/>
              </w:rPr>
              <w:t>+n</w:t>
            </w:r>
            <w:r w:rsidRPr="007D3077">
              <w:rPr>
                <w:lang w:val="en-US"/>
              </w:rPr>
              <w:t>*5(</w:t>
            </w:r>
            <w:r w:rsidRPr="00C301C7">
              <w:t>МГц</w:t>
            </w:r>
            <w:r w:rsidRPr="007D3077">
              <w:rPr>
                <w:lang w:val="en-US"/>
              </w:rPr>
              <w:t xml:space="preserve">), </w:t>
            </w:r>
            <w:r w:rsidRPr="00C301C7">
              <w:rPr>
                <w:lang w:val="en-US"/>
              </w:rPr>
              <w:t>n</w:t>
            </w:r>
            <w:r w:rsidR="00637B33">
              <w:rPr>
                <w:lang w:val="en-US"/>
              </w:rPr>
              <w:t>=0…</w:t>
            </w:r>
            <w:r w:rsidR="00997846">
              <w:t>220</w:t>
            </w:r>
            <w:bookmarkStart w:id="0" w:name="_GoBack"/>
            <w:bookmarkEnd w:id="0"/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4.3 Тип перестройки частоты :</w:t>
            </w:r>
          </w:p>
        </w:tc>
        <w:tc>
          <w:tcPr>
            <w:tcW w:w="6738" w:type="dxa"/>
            <w:gridSpan w:val="40"/>
            <w:tcBorders>
              <w:top w:val="single" w:sz="6" w:space="0" w:color="auto"/>
              <w:left w:val="single" w:sz="6" w:space="0" w:color="auto"/>
            </w:tcBorders>
          </w:tcPr>
          <w:p w:rsidR="00A13427" w:rsidRPr="00765042" w:rsidRDefault="00A13427" w:rsidP="00A13427">
            <w:r w:rsidRPr="00765042">
              <w:t>Дискретная</w:t>
            </w:r>
          </w:p>
        </w:tc>
        <w:tc>
          <w:tcPr>
            <w:tcW w:w="1486" w:type="dxa"/>
            <w:gridSpan w:val="10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4.2 Шаг сетки :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D203E" w:rsidP="00A13427">
            <w:r>
              <w:t>1</w:t>
            </w:r>
            <w:r w:rsidR="00A13427" w:rsidRPr="00765042">
              <w:t xml:space="preserve"> МГц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22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Ширина полосы излучения,</w:t>
            </w:r>
          </w:p>
        </w:tc>
        <w:tc>
          <w:tcPr>
            <w:tcW w:w="226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Мощность излучения</w:t>
            </w:r>
          </w:p>
        </w:tc>
        <w:tc>
          <w:tcPr>
            <w:tcW w:w="113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Макс.спектр.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Параметры модуляции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режима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излучения</w:t>
            </w:r>
          </w:p>
        </w:tc>
        <w:tc>
          <w:tcPr>
            <w:tcW w:w="2126" w:type="dxa"/>
            <w:gridSpan w:val="9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характеристика</w:t>
            </w:r>
          </w:p>
        </w:tc>
        <w:tc>
          <w:tcPr>
            <w:tcW w:w="709" w:type="dxa"/>
            <w:gridSpan w:val="4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ПлЧ</w:t>
            </w:r>
          </w:p>
        </w:tc>
        <w:tc>
          <w:tcPr>
            <w:tcW w:w="226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Вид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Миним.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Максим.</w:t>
            </w: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плотн. м-ти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850" w:type="dxa"/>
            <w:gridSpan w:val="5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Значе-</w:t>
            </w:r>
          </w:p>
        </w:tc>
        <w:tc>
          <w:tcPr>
            <w:tcW w:w="875" w:type="dxa"/>
            <w:gridSpan w:val="4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класса излучения</w:t>
            </w:r>
          </w:p>
        </w:tc>
        <w:tc>
          <w:tcPr>
            <w:tcW w:w="70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-3 дБ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28</w:t>
            </w:r>
            <w:r w:rsidRPr="00765042">
              <w:t xml:space="preserve"> дБ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4</w:t>
            </w:r>
            <w:r w:rsidRPr="00765042">
              <w:t>0 дБ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851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Вт/Гц</w:t>
            </w:r>
          </w:p>
        </w:tc>
        <w:tc>
          <w:tcPr>
            <w:tcW w:w="1847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параметра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ние</w:t>
            </w:r>
          </w:p>
        </w:tc>
        <w:tc>
          <w:tcPr>
            <w:tcW w:w="875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ность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3.5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4.4</w:t>
            </w:r>
          </w:p>
        </w:tc>
        <w:tc>
          <w:tcPr>
            <w:tcW w:w="212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4.5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4.6</w:t>
            </w:r>
          </w:p>
        </w:tc>
        <w:tc>
          <w:tcPr>
            <w:tcW w:w="7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4.7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4.8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4.9</w:t>
            </w: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4.10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4.11</w:t>
            </w:r>
          </w:p>
        </w:tc>
        <w:tc>
          <w:tcPr>
            <w:tcW w:w="8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4.12</w:t>
            </w:r>
          </w:p>
        </w:tc>
        <w:tc>
          <w:tcPr>
            <w:tcW w:w="113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4.13</w:t>
            </w:r>
          </w:p>
        </w:tc>
        <w:tc>
          <w:tcPr>
            <w:tcW w:w="18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4.14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3B6721" w:rsidRPr="00765042" w:rsidTr="003B6721">
        <w:trPr>
          <w:gridAfter w:val="1"/>
          <w:trHeight w:val="322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A13427">
            <w:pPr>
              <w:jc w:val="center"/>
            </w:pPr>
            <w:r w:rsidRPr="00C301C7"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20M0G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21" w:rsidRPr="00432E95" w:rsidRDefault="00717BCA" w:rsidP="00B001D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32E95"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</w:t>
            </w:r>
            <w:r w:rsidR="00432E95">
              <w:rPr>
                <w:lang w:val="en-US"/>
              </w:rPr>
              <w:t>arrier</w:t>
            </w:r>
            <w:r w:rsidR="003B6721" w:rsidRPr="00432E95">
              <w:rPr>
                <w:lang w:val="en-US"/>
              </w:rPr>
              <w:t>, 4-</w:t>
            </w:r>
            <w:r w:rsidR="003B6721" w:rsidRPr="00C301C7">
              <w:t>поз</w:t>
            </w:r>
            <w:r w:rsidR="003B6721" w:rsidRPr="00432E95">
              <w:rPr>
                <w:lang w:val="en-US"/>
              </w:rPr>
              <w:t xml:space="preserve">. </w:t>
            </w:r>
            <w:r w:rsidR="003B6721">
              <w:t>ф</w:t>
            </w:r>
            <w:r w:rsidR="003B6721" w:rsidRPr="00C301C7">
              <w:t>аз</w:t>
            </w:r>
            <w:r w:rsidR="003B6721" w:rsidRPr="00432E95">
              <w:rPr>
                <w:lang w:val="en-US"/>
              </w:rPr>
              <w:t xml:space="preserve">. </w:t>
            </w:r>
            <w:r w:rsidR="003B6721" w:rsidRPr="00C301C7">
              <w:t>манип</w:t>
            </w:r>
            <w:r w:rsidR="007D3077" w:rsidRPr="00717BCA">
              <w:t>уляция</w:t>
            </w:r>
            <w:r w:rsidR="003B6721" w:rsidRPr="00432E95">
              <w:rPr>
                <w:lang w:val="en-US"/>
              </w:rPr>
              <w:t xml:space="preserve"> (</w:t>
            </w:r>
            <w:r w:rsidR="003B6721" w:rsidRPr="00C301C7">
              <w:rPr>
                <w:lang w:val="en-US"/>
              </w:rPr>
              <w:t>QPSK</w:t>
            </w:r>
            <w:r w:rsidR="003B6721" w:rsidRPr="00432E95">
              <w:rPr>
                <w:lang w:val="en-US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721" w:rsidRPr="00C3448C" w:rsidRDefault="00C3448C" w:rsidP="003B6721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3B6721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3B6721" w:rsidRPr="00CF34A3">
              <w:t>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3B6721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3B6721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FE0259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CA020B" w:rsidP="003B6721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3B6721" w:rsidRPr="00CF34A3">
              <w:t>,0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Сдвиг фазы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0, 90, 180, 270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3B6721" w:rsidRPr="00765042" w:rsidRDefault="003B6721" w:rsidP="003B6721">
            <w:r w:rsidRPr="00765042">
              <w:t>град.</w:t>
            </w: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287C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287CC7">
              <w:t>(16-</w:t>
            </w:r>
            <w:r w:rsidR="007D3077" w:rsidRPr="00C301C7">
              <w:rPr>
                <w:lang w:val="en-US"/>
              </w:rPr>
              <w:t>QAM</w:t>
            </w:r>
            <w:r w:rsidR="007D3077" w:rsidRPr="00287C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</w:t>
            </w:r>
            <w:r w:rsidR="007D3077" w:rsidRPr="00CF34A3"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7D3077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9626B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Количество позиций сигнала в сигнальном пространстве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  <w:r w:rsidRPr="00765042">
              <w:t>16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</w:p>
        </w:tc>
      </w:tr>
      <w:tr w:rsidR="007D3077" w:rsidRPr="00765042" w:rsidTr="00FE0259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7D3077" w:rsidP="00A13427">
            <w:pPr>
              <w:jc w:val="center"/>
            </w:pPr>
            <w:r w:rsidRPr="00F04756"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Pr="00F04756"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(64-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2</w:t>
            </w:r>
            <w:r w:rsidR="007D3077" w:rsidRPr="00CF34A3">
              <w:t xml:space="preserve">0,0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t>2</w:t>
            </w:r>
            <w:r w:rsidR="00A4292C"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FE0259" w:rsidP="00A13427">
            <w:pPr>
              <w:jc w:val="center"/>
              <w:rPr>
                <w:highlight w:val="yellow"/>
              </w:rPr>
            </w:pPr>
            <w:r w:rsidRPr="00CF34A3"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CA020B" w:rsidP="00533BD0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</w:t>
            </w:r>
            <w:r w:rsidR="00533BD0">
              <w:t>6</w:t>
            </w:r>
            <w:r w:rsidR="007D3077" w:rsidRPr="00CF34A3">
              <w:t>,0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64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7D307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</w:t>
            </w:r>
            <w:r w:rsidR="007D3077" w:rsidRPr="007D3077">
              <w:t>256</w:t>
            </w:r>
            <w:r w:rsidR="007D3077" w:rsidRPr="00C301C7">
              <w:t>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FE0259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7D3077" w:rsidRPr="00CF34A3">
              <w:t xml:space="preserve">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533BD0" w:rsidP="00FE0259">
            <w:pPr>
              <w:jc w:val="center"/>
              <w:rPr>
                <w:highlight w:val="yellow"/>
              </w:rPr>
            </w:pPr>
            <w: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FE0259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A4292C">
              <w:t>4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FE0259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33BD0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33BD0"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r w:rsidRPr="00765042">
              <w:t>4.15 Тип выходного прибора :</w:t>
            </w:r>
          </w:p>
        </w:tc>
        <w:tc>
          <w:tcPr>
            <w:tcW w:w="8511" w:type="dxa"/>
            <w:gridSpan w:val="5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7D3077" w:rsidP="00A13427">
            <w:r w:rsidRPr="00CF34A3">
              <w:t>Полупроводниковый прибор</w:t>
            </w:r>
          </w:p>
        </w:tc>
        <w:tc>
          <w:tcPr>
            <w:tcW w:w="2999" w:type="dxa"/>
            <w:gridSpan w:val="15"/>
            <w:tcBorders>
              <w:left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4.16 Относительная нестабильность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Относительный уровень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4.17 На гармониках (до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0B2DD4" w:rsidRDefault="000B2DD4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Pr="00CF34A3">
              <w:rPr>
                <w:lang w:val="en-US"/>
              </w:rPr>
              <w:t>60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4.19 Прочие виды побочных излуч.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0B2DD4" w:rsidP="00A13427">
            <w:pPr>
              <w:jc w:val="center"/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частоты :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побочных излучений :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4.18 На гармониках (выше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7</w:t>
            </w:r>
            <w:r w:rsidR="007D3077" w:rsidRPr="00CF34A3">
              <w:t>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4.20 Уровень шумовых излучений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BE6A70" w:rsidRDefault="007D3077" w:rsidP="00A13427">
            <w:pPr>
              <w:rPr>
                <w:lang w:val="en-US"/>
              </w:rPr>
            </w:pPr>
            <w:r w:rsidRPr="00CF34A3">
              <w:t>2х10</w:t>
            </w:r>
            <w:r w:rsidRPr="00CF34A3">
              <w:rPr>
                <w:vertAlign w:val="superscript"/>
                <w:lang w:val="en-US"/>
              </w:rPr>
              <w:t>-</w:t>
            </w:r>
            <w:r w:rsidR="00BE6A70" w:rsidRPr="00CF34A3">
              <w:rPr>
                <w:vertAlign w:val="superscript"/>
                <w:lang w:val="en-US"/>
              </w:rPr>
              <w:t>6</w:t>
            </w:r>
          </w:p>
        </w:tc>
      </w:tr>
      <w:tr w:rsidR="007D3077" w:rsidRPr="00765042">
        <w:trPr>
          <w:gridAfter w:val="1"/>
          <w:cantSplit/>
        </w:trPr>
        <w:tc>
          <w:tcPr>
            <w:tcW w:w="7479" w:type="dxa"/>
            <w:gridSpan w:val="36"/>
            <w:tcBorders>
              <w:left w:val="double" w:sz="6" w:space="0" w:color="auto"/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rPr>
                <w:szCs w:val="16"/>
              </w:rPr>
              <w:t>4.4-4.14</w:t>
            </w:r>
          </w:p>
        </w:tc>
        <w:tc>
          <w:tcPr>
            <w:tcW w:w="1138" w:type="dxa"/>
            <w:gridSpan w:val="7"/>
            <w:tcBorders>
              <w:left w:val="single" w:sz="6" w:space="0" w:color="auto"/>
              <w:bottom w:val="double" w:sz="6" w:space="0" w:color="auto"/>
            </w:tcBorders>
          </w:tcPr>
          <w:p w:rsidR="007D3077" w:rsidRPr="00765042" w:rsidRDefault="007D3077" w:rsidP="00A13427"/>
        </w:tc>
        <w:tc>
          <w:tcPr>
            <w:tcW w:w="2125" w:type="dxa"/>
            <w:gridSpan w:val="12"/>
            <w:tcBorders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Номер листа дополнений: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tabs>
                <w:tab w:val="left" w:pos="915"/>
              </w:tabs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t>2</w:t>
            </w:r>
          </w:p>
        </w:tc>
        <w:tc>
          <w:tcPr>
            <w:tcW w:w="3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D3077" w:rsidRPr="00765042" w:rsidRDefault="007D3077" w:rsidP="00A13427"/>
        </w:tc>
      </w:tr>
    </w:tbl>
    <w:p w:rsidR="00BE2FE7" w:rsidRPr="00765042" w:rsidRDefault="00BE2FE7">
      <w:r w:rsidRPr="00765042">
        <w:br w:type="page"/>
      </w:r>
    </w:p>
    <w:tbl>
      <w:tblPr>
        <w:tblW w:w="15053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"/>
        <w:gridCol w:w="120"/>
        <w:gridCol w:w="25"/>
        <w:gridCol w:w="549"/>
        <w:gridCol w:w="49"/>
        <w:gridCol w:w="493"/>
        <w:gridCol w:w="426"/>
        <w:gridCol w:w="141"/>
        <w:gridCol w:w="142"/>
        <w:gridCol w:w="365"/>
        <w:gridCol w:w="121"/>
        <w:gridCol w:w="223"/>
        <w:gridCol w:w="369"/>
        <w:gridCol w:w="157"/>
        <w:gridCol w:w="41"/>
        <w:gridCol w:w="142"/>
        <w:gridCol w:w="141"/>
        <w:gridCol w:w="26"/>
        <w:gridCol w:w="490"/>
        <w:gridCol w:w="51"/>
        <w:gridCol w:w="353"/>
        <w:gridCol w:w="214"/>
        <w:gridCol w:w="237"/>
        <w:gridCol w:w="155"/>
        <w:gridCol w:w="317"/>
        <w:gridCol w:w="34"/>
        <w:gridCol w:w="266"/>
        <w:gridCol w:w="82"/>
        <w:gridCol w:w="327"/>
        <w:gridCol w:w="142"/>
        <w:gridCol w:w="136"/>
        <w:gridCol w:w="250"/>
        <w:gridCol w:w="181"/>
        <w:gridCol w:w="212"/>
        <w:gridCol w:w="355"/>
        <w:gridCol w:w="16"/>
        <w:gridCol w:w="90"/>
        <w:gridCol w:w="35"/>
        <w:gridCol w:w="284"/>
        <w:gridCol w:w="142"/>
        <w:gridCol w:w="140"/>
        <w:gridCol w:w="143"/>
        <w:gridCol w:w="173"/>
        <w:gridCol w:w="81"/>
        <w:gridCol w:w="3"/>
        <w:gridCol w:w="168"/>
        <w:gridCol w:w="284"/>
        <w:gridCol w:w="329"/>
        <w:gridCol w:w="34"/>
        <w:gridCol w:w="184"/>
        <w:gridCol w:w="20"/>
        <w:gridCol w:w="18"/>
        <w:gridCol w:w="124"/>
        <w:gridCol w:w="141"/>
        <w:gridCol w:w="142"/>
        <w:gridCol w:w="286"/>
        <w:gridCol w:w="281"/>
        <w:gridCol w:w="285"/>
        <w:gridCol w:w="121"/>
        <w:gridCol w:w="21"/>
        <w:gridCol w:w="214"/>
        <w:gridCol w:w="164"/>
        <w:gridCol w:w="47"/>
        <w:gridCol w:w="32"/>
        <w:gridCol w:w="192"/>
        <w:gridCol w:w="61"/>
        <w:gridCol w:w="46"/>
        <w:gridCol w:w="328"/>
        <w:gridCol w:w="50"/>
        <w:gridCol w:w="282"/>
        <w:gridCol w:w="103"/>
        <w:gridCol w:w="45"/>
        <w:gridCol w:w="277"/>
        <w:gridCol w:w="144"/>
        <w:gridCol w:w="123"/>
        <w:gridCol w:w="19"/>
        <w:gridCol w:w="141"/>
        <w:gridCol w:w="117"/>
        <w:gridCol w:w="27"/>
        <w:gridCol w:w="4"/>
        <w:gridCol w:w="138"/>
        <w:gridCol w:w="160"/>
        <w:gridCol w:w="105"/>
        <w:gridCol w:w="55"/>
        <w:gridCol w:w="241"/>
        <w:gridCol w:w="140"/>
        <w:gridCol w:w="259"/>
        <w:gridCol w:w="313"/>
        <w:gridCol w:w="239"/>
        <w:gridCol w:w="47"/>
        <w:gridCol w:w="23"/>
      </w:tblGrid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5687" w:type="dxa"/>
            <w:gridSpan w:val="27"/>
            <w:tcBorders>
              <w:top w:val="doub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lastRenderedPageBreak/>
              <w:t>5. ХАРАКТЕРИСТИКА РАДИОПРИЕМНИКА</w:t>
            </w:r>
          </w:p>
        </w:tc>
        <w:tc>
          <w:tcPr>
            <w:tcW w:w="409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№</w:t>
            </w:r>
          </w:p>
        </w:tc>
        <w:tc>
          <w:tcPr>
            <w:tcW w:w="170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0</w:t>
            </w:r>
            <w:r w:rsidR="00BE2FE7" w:rsidRPr="00765042">
              <w:t>2</w:t>
            </w:r>
          </w:p>
        </w:tc>
        <w:tc>
          <w:tcPr>
            <w:tcW w:w="3577" w:type="dxa"/>
            <w:gridSpan w:val="25"/>
            <w:tcBorders>
              <w:top w:val="double" w:sz="6" w:space="0" w:color="auto"/>
              <w:left w:val="single" w:sz="6" w:space="0" w:color="auto"/>
            </w:tcBorders>
          </w:tcPr>
          <w:p w:rsidR="00BE2FE7" w:rsidRPr="00765042" w:rsidRDefault="00BE2FE7"/>
        </w:tc>
        <w:tc>
          <w:tcPr>
            <w:tcW w:w="1959" w:type="dxa"/>
            <w:gridSpan w:val="16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Номер листа дополнений</w:t>
            </w:r>
          </w:p>
        </w:tc>
        <w:tc>
          <w:tcPr>
            <w:tcW w:w="69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3</w:t>
            </w:r>
          </w:p>
        </w:tc>
        <w:tc>
          <w:tcPr>
            <w:tcW w:w="92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1702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 xml:space="preserve">5.1 Тип приемника : </w:t>
            </w:r>
          </w:p>
        </w:tc>
        <w:tc>
          <w:tcPr>
            <w:tcW w:w="7776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2D5F">
            <w:r>
              <w:t>Прямого усиления</w:t>
            </w:r>
          </w:p>
        </w:tc>
        <w:tc>
          <w:tcPr>
            <w:tcW w:w="12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5.3 Шаг сетки :</w:t>
            </w:r>
          </w:p>
        </w:tc>
        <w:tc>
          <w:tcPr>
            <w:tcW w:w="41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871DA">
            <w:r>
              <w:rPr>
                <w:lang w:val="en-US"/>
              </w:rPr>
              <w:t>1</w:t>
            </w:r>
            <w:r w:rsidR="00A05987" w:rsidRPr="00765042">
              <w:rPr>
                <w:lang w:val="en-US"/>
              </w:rPr>
              <w:t xml:space="preserve"> </w:t>
            </w:r>
            <w:r w:rsidR="00A05987" w:rsidRPr="00765042">
              <w:t>МГц</w:t>
            </w:r>
          </w:p>
        </w:tc>
      </w:tr>
      <w:tr w:rsidR="00BE2FE7" w:rsidRPr="007D3077" w:rsidTr="00D3575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70" w:type="dxa"/>
          <w:cantSplit/>
        </w:trPr>
        <w:tc>
          <w:tcPr>
            <w:tcW w:w="4678" w:type="dxa"/>
            <w:gridSpan w:val="22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5.2 Рабочие частоты (номиналы или формула их получения) :</w:t>
            </w:r>
          </w:p>
        </w:tc>
        <w:tc>
          <w:tcPr>
            <w:tcW w:w="10282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6105DA" w:rsidRDefault="00C00384" w:rsidP="00637B33">
            <w:pPr>
              <w:rPr>
                <w:lang w:val="en-US"/>
              </w:rPr>
            </w:pPr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2=</w:t>
            </w:r>
            <w:r w:rsidR="00637B33">
              <w:rPr>
                <w:lang w:val="en-US"/>
              </w:rPr>
              <w:t>6000</w:t>
            </w:r>
            <w:r w:rsidR="007940C1" w:rsidRPr="007D3077">
              <w:rPr>
                <w:lang w:val="en-US"/>
              </w:rPr>
              <w:t>+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*5(</w:t>
            </w:r>
            <w:r w:rsidR="007940C1" w:rsidRPr="00C301C7">
              <w:t>МГц</w:t>
            </w:r>
            <w:r w:rsidR="007940C1" w:rsidRPr="007D3077">
              <w:rPr>
                <w:lang w:val="en-US"/>
              </w:rPr>
              <w:t xml:space="preserve">), 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=0…</w:t>
            </w:r>
            <w:r w:rsidR="00637B33">
              <w:rPr>
                <w:lang w:val="en-US"/>
              </w:rPr>
              <w:t>85</w:t>
            </w:r>
            <w:r w:rsidR="007D3077" w:rsidRPr="007D3077">
              <w:rPr>
                <w:lang w:val="en-US"/>
              </w:rPr>
              <w:t xml:space="preserve">  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Принимаемые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8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Чувствительность в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Защ. отн.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Тип</w:t>
            </w:r>
          </w:p>
        </w:tc>
        <w:tc>
          <w:tcPr>
            <w:tcW w:w="267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УВЧ,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№ и вид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Промежуточ-</w:t>
            </w:r>
          </w:p>
        </w:tc>
        <w:tc>
          <w:tcPr>
            <w:tcW w:w="2909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УПЧ,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режима</w:t>
            </w:r>
          </w:p>
        </w:tc>
        <w:tc>
          <w:tcPr>
            <w:tcW w:w="15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классы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ПлЧ</w:t>
            </w:r>
          </w:p>
        </w:tc>
        <w:tc>
          <w:tcPr>
            <w:tcW w:w="185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дБмВт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 помехе,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помехи</w:t>
            </w:r>
          </w:p>
        </w:tc>
        <w:tc>
          <w:tcPr>
            <w:tcW w:w="267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настройки</w:t>
            </w:r>
          </w:p>
        </w:tc>
        <w:tc>
          <w:tcPr>
            <w:tcW w:w="113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ная частота</w:t>
            </w:r>
          </w:p>
        </w:tc>
        <w:tc>
          <w:tcPr>
            <w:tcW w:w="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1916" w:type="dxa"/>
            <w:gridSpan w:val="1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 на уровне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15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пороговая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реальная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гетеродина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8406AE">
            <w:pPr>
              <w:jc w:val="center"/>
            </w:pPr>
            <w:r w:rsidRPr="00765042">
              <w:t>5.3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5.5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5.7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5.11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5.12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5.13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5.15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5.16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5.17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1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20M0G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C78B2" w:rsidRDefault="009C78B2" w:rsidP="00A2488E">
            <w:pPr>
              <w:jc w:val="center"/>
              <w:rPr>
                <w:highlight w:val="yellow"/>
                <w:lang w:val="en-US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529BA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9529BA" w:rsidRPr="001A0006">
              <w:rPr>
                <w:lang w:val="en-US"/>
              </w:rPr>
              <w:t>9</w:t>
            </w:r>
            <w:r w:rsidR="00B9756D">
              <w:rPr>
                <w:lang w:val="en-US"/>
              </w:rPr>
              <w:t>5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2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C82854">
            <w:pPr>
              <w:jc w:val="center"/>
            </w:pPr>
            <w:r w:rsidRPr="00C301C7">
              <w:t>20M0</w:t>
            </w:r>
            <w:r w:rsidR="00C82854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A2488E" w:rsidP="001C3EFC">
            <w:pPr>
              <w:jc w:val="center"/>
              <w:rPr>
                <w:highlight w:val="yellow"/>
              </w:rPr>
            </w:pPr>
            <w:r w:rsidRPr="001A0006">
              <w:t>-8</w:t>
            </w:r>
            <w:r w:rsidR="00B9756D">
              <w:t>6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-7</w:t>
            </w:r>
            <w:r w:rsidR="00B9756D">
              <w:rPr>
                <w:lang w:val="en-US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4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B9756D">
              <w:rPr>
                <w:lang w:val="en-US"/>
              </w:rPr>
              <w:t>69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</w:tcBorders>
          </w:tcPr>
          <w:p w:rsidR="00532AE1" w:rsidRPr="00765042" w:rsidRDefault="00532AE1">
            <w:r w:rsidRPr="00765042">
              <w:t>Избирательность ПРМ по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532AE1" w:rsidRPr="00765042" w:rsidRDefault="00532AE1">
            <w:pPr>
              <w:jc w:val="center"/>
            </w:pP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5.21 Другим ПКП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40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5.24 Эквивалентная шумовая температура :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5.18 Относительная нестабильность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5.19 Соседнему каналу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50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5.22 Блокир. и перекр. искаж.: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60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5.25 Допустимое увелич. экв. шум. темпер.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%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частоты гетеродина :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5.20 Зеркальному каналу: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A3167E">
            <w:pPr>
              <w:jc w:val="center"/>
            </w:pPr>
            <w:r w:rsidRPr="00042A09">
              <w:t>-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5.23 Интермодуляционная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-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4151" w:type="dxa"/>
            <w:gridSpan w:val="26"/>
          </w:tcPr>
          <w:p w:rsidR="00532AE1" w:rsidRPr="00765042" w:rsidRDefault="00532AE1"/>
        </w:tc>
        <w:tc>
          <w:tcPr>
            <w:tcW w:w="567" w:type="dxa"/>
            <w:gridSpan w:val="5"/>
          </w:tcPr>
          <w:p w:rsidR="00532AE1" w:rsidRPr="00765042" w:rsidRDefault="00532AE1">
            <w:pPr>
              <w:jc w:val="center"/>
            </w:pPr>
          </w:p>
        </w:tc>
        <w:tc>
          <w:tcPr>
            <w:tcW w:w="36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9242A2" w:rsidRDefault="00CD358C">
            <w:pPr>
              <w:rPr>
                <w:highlight w:val="yellow"/>
                <w:lang w:val="en-US"/>
              </w:rPr>
            </w:pPr>
            <w:r w:rsidRPr="009242A2">
              <w:t>2</w:t>
            </w:r>
            <w:r w:rsidR="00532AE1" w:rsidRPr="009242A2">
              <w:t>х10</w:t>
            </w:r>
            <w:r w:rsidR="00532AE1" w:rsidRPr="009242A2">
              <w:rPr>
                <w:vertAlign w:val="superscript"/>
                <w:lang w:val="en-US"/>
              </w:rPr>
              <w:t>-</w:t>
            </w:r>
            <w:r w:rsidR="009242A2" w:rsidRPr="009242A2">
              <w:rPr>
                <w:vertAlign w:val="superscript"/>
                <w:lang w:val="en-US"/>
              </w:rPr>
              <w:t>6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7939" w:type="dxa"/>
            <w:gridSpan w:val="40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rPr>
                <w:szCs w:val="16"/>
              </w:rPr>
              <w:t>5.4-5.14</w:t>
            </w:r>
          </w:p>
        </w:tc>
        <w:tc>
          <w:tcPr>
            <w:tcW w:w="1398" w:type="dxa"/>
            <w:gridSpan w:val="8"/>
            <w:tcBorders>
              <w:left w:val="single" w:sz="6" w:space="0" w:color="auto"/>
            </w:tcBorders>
          </w:tcPr>
          <w:p w:rsidR="00532AE1" w:rsidRPr="00765042" w:rsidRDefault="00532AE1"/>
        </w:tc>
        <w:tc>
          <w:tcPr>
            <w:tcW w:w="2006" w:type="dxa"/>
            <w:gridSpan w:val="15"/>
            <w:tcBorders>
              <w:bottom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973228">
            <w:pPr>
              <w:jc w:val="center"/>
            </w:pPr>
            <w:r>
              <w:t>2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top w:val="single" w:sz="12" w:space="0" w:color="auto"/>
              <w:left w:val="double" w:sz="6" w:space="0" w:color="auto"/>
            </w:tcBorders>
          </w:tcPr>
          <w:p w:rsidR="00532AE1" w:rsidRPr="00765042" w:rsidRDefault="00532AE1">
            <w:r w:rsidRPr="00765042">
              <w:t>6. ХАРАКТЕРИСТИКА АНТЕННЫ</w:t>
            </w:r>
          </w:p>
        </w:tc>
        <w:tc>
          <w:tcPr>
            <w:tcW w:w="2006" w:type="dxa"/>
            <w:gridSpan w:val="15"/>
            <w:tcBorders>
              <w:top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Назначение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Тип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Размер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 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Положение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Частота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Коэф.</w:t>
            </w: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Ширина ДНА</w:t>
            </w:r>
          </w:p>
        </w:tc>
        <w:tc>
          <w:tcPr>
            <w:tcW w:w="199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 бок. лепестков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Точность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Зона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</w:t>
            </w: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1418" w:type="dxa"/>
            <w:gridSpan w:val="7"/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855" w:type="dxa"/>
            <w:gridSpan w:val="4"/>
          </w:tcPr>
          <w:p w:rsidR="00532AE1" w:rsidRPr="00765042" w:rsidRDefault="00532AE1">
            <w:pPr>
              <w:jc w:val="center"/>
            </w:pPr>
            <w:r w:rsidRPr="00765042">
              <w:t>режима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1134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луча в прос-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МГц</w:t>
            </w:r>
          </w:p>
        </w:tc>
        <w:tc>
          <w:tcPr>
            <w:tcW w:w="709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усил.,</w:t>
            </w:r>
          </w:p>
        </w:tc>
        <w:tc>
          <w:tcPr>
            <w:tcW w:w="15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 уров. -3 дБ, гр.</w:t>
            </w:r>
          </w:p>
        </w:tc>
        <w:tc>
          <w:tcPr>
            <w:tcW w:w="1137" w:type="dxa"/>
            <w:gridSpan w:val="9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Сектор</w:t>
            </w:r>
          </w:p>
        </w:tc>
        <w:tc>
          <w:tcPr>
            <w:tcW w:w="854" w:type="dxa"/>
            <w:gridSpan w:val="6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Уровень,</w:t>
            </w:r>
          </w:p>
        </w:tc>
        <w:tc>
          <w:tcPr>
            <w:tcW w:w="852" w:type="dxa"/>
            <w:gridSpan w:val="8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навед.,</w:t>
            </w:r>
          </w:p>
        </w:tc>
        <w:tc>
          <w:tcPr>
            <w:tcW w:w="1627" w:type="dxa"/>
            <w:gridSpan w:val="9"/>
            <w:tcBorders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обслужи-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мм</w:t>
            </w:r>
          </w:p>
        </w:tc>
        <w:tc>
          <w:tcPr>
            <w:tcW w:w="855" w:type="dxa"/>
            <w:gridSpan w:val="4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3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луча</w:t>
            </w:r>
          </w:p>
        </w:tc>
        <w:tc>
          <w:tcPr>
            <w:tcW w:w="1134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транстве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09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гор.пл.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верт.пл</w:t>
            </w:r>
          </w:p>
        </w:tc>
        <w:tc>
          <w:tcPr>
            <w:tcW w:w="113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углов. град.</w:t>
            </w:r>
          </w:p>
        </w:tc>
        <w:tc>
          <w:tcPr>
            <w:tcW w:w="85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град.</w:t>
            </w:r>
          </w:p>
        </w:tc>
        <w:tc>
          <w:tcPr>
            <w:tcW w:w="1627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вания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6.2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6.3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3.5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6.5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6.7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6.8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6.9</w:t>
            </w:r>
          </w:p>
        </w:tc>
        <w:tc>
          <w:tcPr>
            <w:tcW w:w="113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6.10</w:t>
            </w:r>
          </w:p>
        </w:tc>
        <w:tc>
          <w:tcPr>
            <w:tcW w:w="85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6.11</w:t>
            </w:r>
          </w:p>
        </w:tc>
        <w:tc>
          <w:tcPr>
            <w:tcW w:w="8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6.12</w:t>
            </w:r>
          </w:p>
        </w:tc>
        <w:tc>
          <w:tcPr>
            <w:tcW w:w="1627" w:type="dxa"/>
            <w:gridSpan w:val="9"/>
            <w:tcBorders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6.13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920D7A" w:rsidRDefault="00920D7A" w:rsidP="00920D7A">
            <w:pPr>
              <w:jc w:val="center"/>
              <w:rPr>
                <w:lang w:val="en-US"/>
              </w:rPr>
            </w:pPr>
            <w:r w:rsidRPr="00765042"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ПРМ/ПРД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E25560" w:rsidP="00E25560">
            <w:pPr>
              <w:jc w:val="center"/>
            </w:pPr>
            <w:r w:rsidRPr="00E25560">
              <w:t>Направл</w:t>
            </w:r>
            <w:r>
              <w:t>енная (интегрированная)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65" w:rsidRPr="001B4671" w:rsidRDefault="001B4671" w:rsidP="001B4671">
            <w:pPr>
              <w:jc w:val="center"/>
            </w:pPr>
            <w:r>
              <w:t>305</w:t>
            </w:r>
            <w:r w:rsidR="00844065">
              <w:rPr>
                <w:lang w:val="en-US"/>
              </w:rPr>
              <w:t>x</w:t>
            </w:r>
            <w:r>
              <w:t>305</w:t>
            </w:r>
            <w:r w:rsidR="00B871DA">
              <w:rPr>
                <w:lang w:val="en-US"/>
              </w:rPr>
              <w:t>x</w:t>
            </w:r>
            <w:r>
              <w:t>66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042A09">
            <w:pPr>
              <w:jc w:val="center"/>
            </w:pPr>
            <w:r w:rsidRPr="00765042">
              <w:t>1-</w:t>
            </w:r>
            <w:r w:rsidR="00042A09">
              <w:t>12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Основной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фиксиров.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3157F" w:rsidRDefault="00B3157F" w:rsidP="0092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4900-6000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871DA" w:rsidRDefault="001B4671" w:rsidP="001B4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1B4671" w:rsidP="00331311">
            <w:pPr>
              <w:jc w:val="center"/>
              <w:rPr>
                <w:highlight w:val="darkGreen"/>
              </w:rPr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1B4671" w:rsidP="00331311">
            <w:pPr>
              <w:jc w:val="center"/>
              <w:rPr>
                <w:highlight w:val="darkGreen"/>
              </w:rPr>
            </w:pPr>
            <w:r>
              <w:t>10</w:t>
            </w: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7513" w:type="dxa"/>
            <w:gridSpan w:val="38"/>
            <w:tcBorders>
              <w:left w:val="double" w:sz="6" w:space="0" w:color="auto"/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115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920D7A" w:rsidRPr="00765042" w:rsidRDefault="00920D7A" w:rsidP="00920D7A"/>
        </w:tc>
        <w:tc>
          <w:tcPr>
            <w:tcW w:w="2129" w:type="dxa"/>
            <w:gridSpan w:val="16"/>
            <w:tcBorders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843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7.1 Тип фидера : </w:t>
            </w:r>
          </w:p>
        </w:tc>
        <w:tc>
          <w:tcPr>
            <w:tcW w:w="779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Коаксиальный кабель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7.6 Тип и характеристики поляризации : 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7.2 Критическая частота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7.4 Затухание АФТ на прм,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>вертикальная и горизонтальная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7.3 Волновое сопрот.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50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7.5 Затухание АФТ на прд,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8222" w:type="dxa"/>
            <w:gridSpan w:val="4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25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20D7A" w:rsidRPr="00765042" w:rsidRDefault="00920D7A" w:rsidP="00920D7A"/>
        </w:tc>
        <w:tc>
          <w:tcPr>
            <w:tcW w:w="214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3403" w:type="dxa"/>
            <w:gridSpan w:val="1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8. Меры по повышению помехозащищенности</w:t>
            </w:r>
          </w:p>
        </w:tc>
        <w:tc>
          <w:tcPr>
            <w:tcW w:w="74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highlight w:val="yellow"/>
              </w:rPr>
            </w:pPr>
            <w:r w:rsidRPr="00765042">
              <w:t>Поляризационная селекция.</w:t>
            </w:r>
          </w:p>
        </w:tc>
        <w:tc>
          <w:tcPr>
            <w:tcW w:w="4064" w:type="dxa"/>
            <w:gridSpan w:val="30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lef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     и обеспечению ЭМС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6238" w:type="dxa"/>
            <w:gridSpan w:val="30"/>
            <w:tcBorders>
              <w:top w:val="single" w:sz="12" w:space="0" w:color="auto"/>
              <w:lef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9.1 Заказчик</w:t>
            </w:r>
          </w:p>
        </w:tc>
        <w:tc>
          <w:tcPr>
            <w:tcW w:w="3543" w:type="dxa"/>
            <w:gridSpan w:val="24"/>
            <w:tcBorders>
              <w:top w:val="single" w:sz="12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9.2 Разработчик</w:t>
            </w:r>
          </w:p>
        </w:tc>
        <w:tc>
          <w:tcPr>
            <w:tcW w:w="5179" w:type="dxa"/>
            <w:gridSpan w:val="35"/>
            <w:tcBorders>
              <w:top w:val="single" w:sz="12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9.3 Изготовитель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trHeight w:val="291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Организация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(предприятие)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3543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5179" w:type="dxa"/>
            <w:gridSpan w:val="35"/>
            <w:tcBorders>
              <w:right w:val="double" w:sz="6" w:space="0" w:color="auto"/>
            </w:tcBorders>
            <w:vAlign w:val="center"/>
          </w:tcPr>
          <w:p w:rsidR="00920D7A" w:rsidRPr="00765042" w:rsidRDefault="00920D7A" w:rsidP="00920D7A"/>
        </w:tc>
      </w:tr>
      <w:tr w:rsidR="00920D7A" w:rsidRPr="00371D86" w:rsidTr="00D3575F">
        <w:trPr>
          <w:gridBefore w:val="1"/>
          <w:gridAfter w:val="2"/>
          <w:wAfter w:w="70" w:type="dxa"/>
          <w:trHeight w:val="54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Адрес,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5F0540" w:rsidRDefault="00920D7A" w:rsidP="00920D7A"/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EE440D" w:rsidRDefault="00EE440D" w:rsidP="00EE440D">
            <w:pPr>
              <w:rPr>
                <w:szCs w:val="16"/>
              </w:rPr>
            </w:pPr>
            <w:r w:rsidRPr="00EE440D">
              <w:rPr>
                <w:szCs w:val="16"/>
              </w:rPr>
              <w:t>117997, г.Москва, ул. Вавилова, д. 69/75, оф.425. Тел. +7(499) 938-23-31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EE440D" w:rsidRDefault="00EE440D" w:rsidP="00920D7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E440D">
              <w:rPr>
                <w:bCs/>
                <w:color w:val="000000"/>
                <w:sz w:val="16"/>
                <w:szCs w:val="16"/>
              </w:rPr>
              <w:t>620149, г.Екатеринбург, ул.Серафимы Дерябиной, д.24, оф.701. Тел. + 7 (343) 253-15-33</w:t>
            </w:r>
          </w:p>
        </w:tc>
      </w:tr>
      <w:tr w:rsidR="00920D7A" w:rsidRPr="00371D86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Телефон/факс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right w:val="single" w:sz="6" w:space="0" w:color="auto"/>
            </w:tcBorders>
          </w:tcPr>
          <w:p w:rsidR="00920D7A" w:rsidRPr="000C7941" w:rsidRDefault="00920D7A" w:rsidP="00920D7A">
            <w:pPr>
              <w:pStyle w:val="a4"/>
              <w:spacing w:after="0"/>
            </w:pPr>
          </w:p>
        </w:tc>
        <w:tc>
          <w:tcPr>
            <w:tcW w:w="5179" w:type="dxa"/>
            <w:gridSpan w:val="35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Подпись (Дол- жность, ФИО)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973228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szCs w:val="16"/>
              </w:rPr>
            </w:pPr>
            <w:r w:rsidRPr="00765042">
              <w:rPr>
                <w:szCs w:val="16"/>
              </w:rPr>
              <w:t>Генеральный директор ООО «Инфинет»</w:t>
            </w:r>
          </w:p>
          <w:p w:rsidR="00920D7A" w:rsidRPr="00765042" w:rsidRDefault="00920D7A" w:rsidP="00920D7A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179" w:type="dxa"/>
            <w:gridSpan w:val="35"/>
            <w:tcBorders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Генеральный директор </w:t>
            </w:r>
            <w:r w:rsidRPr="00765042">
              <w:rPr>
                <w:szCs w:val="16"/>
              </w:rPr>
              <w:t>ООО «Инфинет»</w:t>
            </w:r>
            <w:r w:rsidRPr="00765042">
              <w:t xml:space="preserve">                       </w:t>
            </w:r>
          </w:p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276" w:type="dxa"/>
            <w:gridSpan w:val="6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4962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3543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  <w:tc>
          <w:tcPr>
            <w:tcW w:w="994" w:type="dxa"/>
            <w:gridSpan w:val="4"/>
            <w:tcBorders>
              <w:bottom w:val="doub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1983" w:type="dxa"/>
            <w:gridSpan w:val="15"/>
            <w:tcBorders>
              <w:bottom w:val="double" w:sz="6" w:space="0" w:color="auto"/>
            </w:tcBorders>
          </w:tcPr>
          <w:p w:rsidR="00920D7A" w:rsidRPr="00765042" w:rsidRDefault="00920D7A" w:rsidP="00920D7A">
            <w:r w:rsidRPr="00765042">
              <w:t>Номер листа дополнений :</w:t>
            </w:r>
          </w:p>
        </w:tc>
        <w:tc>
          <w:tcPr>
            <w:tcW w:w="286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3"/>
          <w:gridAfter w:val="2"/>
          <w:wBefore w:w="160" w:type="dxa"/>
          <w:wAfter w:w="70" w:type="dxa"/>
          <w:cantSplit/>
          <w:trHeight w:val="5238"/>
        </w:trPr>
        <w:tc>
          <w:tcPr>
            <w:tcW w:w="14823" w:type="dxa"/>
            <w:gridSpan w:val="87"/>
            <w:tcBorders>
              <w:top w:val="nil"/>
              <w:bottom w:val="nil"/>
            </w:tcBorders>
          </w:tcPr>
          <w:p w:rsidR="00551509" w:rsidRDefault="00551509" w:rsidP="00551509">
            <w:pPr>
              <w:pStyle w:val="BLANK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5042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65042">
              <w:rPr>
                <w:rFonts w:ascii="Times New Roman" w:hAnsi="Times New Roman"/>
                <w:sz w:val="20"/>
                <w:lang w:val="ru-RU"/>
              </w:rPr>
              <w:t xml:space="preserve"> листов </w:t>
            </w:r>
            <w:r w:rsidR="00A3475D">
              <w:rPr>
                <w:rFonts w:ascii="Times New Roman" w:hAnsi="Times New Roman"/>
                <w:sz w:val="20"/>
                <w:lang w:val="ru-RU"/>
              </w:rPr>
              <w:t>4</w:t>
            </w:r>
          </w:p>
          <w:p w:rsidR="00A634CA" w:rsidRPr="00A634CA" w:rsidRDefault="00A634CA" w:rsidP="00A634CA">
            <w:pPr>
              <w:pStyle w:val="BLANK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634CA">
              <w:rPr>
                <w:sz w:val="20"/>
                <w:lang w:val="ru-RU"/>
              </w:rPr>
              <w:t>Лист дополнений к пунктам 4.4-4.14 листа 1</w:t>
            </w:r>
          </w:p>
          <w:tbl>
            <w:tblPr>
              <w:tblW w:w="1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680"/>
              <w:gridCol w:w="1248"/>
              <w:gridCol w:w="2665"/>
              <w:gridCol w:w="596"/>
              <w:gridCol w:w="198"/>
              <w:gridCol w:w="227"/>
              <w:gridCol w:w="283"/>
              <w:gridCol w:w="709"/>
              <w:gridCol w:w="425"/>
              <w:gridCol w:w="284"/>
              <w:gridCol w:w="709"/>
              <w:gridCol w:w="708"/>
              <w:gridCol w:w="709"/>
              <w:gridCol w:w="992"/>
              <w:gridCol w:w="2410"/>
              <w:gridCol w:w="1149"/>
              <w:gridCol w:w="704"/>
            </w:tblGrid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Краткая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Ширина полосы излучения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Мощность излучения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Макс.спектр.</w:t>
                  </w:r>
                </w:p>
              </w:tc>
              <w:tc>
                <w:tcPr>
                  <w:tcW w:w="4263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Параметры модуляции</w:t>
                  </w:r>
                </w:p>
              </w:tc>
            </w:tr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Режима</w:t>
                  </w:r>
                </w:p>
              </w:tc>
              <w:tc>
                <w:tcPr>
                  <w:tcW w:w="1248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Излучения</w:t>
                  </w:r>
                </w:p>
              </w:tc>
              <w:tc>
                <w:tcPr>
                  <w:tcW w:w="2665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596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ПлЧ</w:t>
                  </w:r>
                </w:p>
              </w:tc>
              <w:tc>
                <w:tcPr>
                  <w:tcW w:w="198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М</w:t>
                  </w: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Гц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 уровне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Вид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Миним.,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ind w:left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Максим.,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плотн. М-ти,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Значение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Размер-</w:t>
                  </w:r>
                </w:p>
              </w:tc>
            </w:tr>
            <w:tr w:rsidR="00DE5325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1248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2665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Класса излучения</w:t>
                  </w:r>
                </w:p>
              </w:tc>
              <w:tc>
                <w:tcPr>
                  <w:tcW w:w="596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- 3 дБ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28</w:t>
                  </w:r>
                  <w:r w:rsidRPr="00C301C7">
                    <w:rPr>
                      <w:rFonts w:ascii="Arial" w:hAnsi="Arial"/>
                      <w:sz w:val="14"/>
                    </w:rPr>
                    <w:t xml:space="preserve"> дБ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4</w:t>
                  </w:r>
                  <w:r w:rsidRPr="00C301C7">
                    <w:rPr>
                      <w:rFonts w:ascii="Arial" w:hAnsi="Arial"/>
                      <w:sz w:val="1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дБ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70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5448EC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д</w:t>
                  </w: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 Вт/Гц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параметра</w:t>
                  </w:r>
                </w:p>
              </w:tc>
              <w:tc>
                <w:tcPr>
                  <w:tcW w:w="114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ность</w:t>
                  </w:r>
                </w:p>
              </w:tc>
            </w:tr>
            <w:tr w:rsidR="00A634CA" w:rsidRPr="00C301C7" w:rsidTr="00A3475D">
              <w:trPr>
                <w:cantSplit/>
                <w:trHeight w:val="16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3.5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4.4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4.5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4.14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</w:tr>
            <w:tr w:rsidR="004A433F" w:rsidRPr="00C301C7" w:rsidTr="004A433F">
              <w:trPr>
                <w:cantSplit/>
                <w:trHeight w:val="111"/>
              </w:trPr>
              <w:tc>
                <w:tcPr>
                  <w:tcW w:w="57" w:type="dxa"/>
                </w:tcPr>
                <w:p w:rsidR="004A433F" w:rsidRPr="00A3475D" w:rsidRDefault="004A433F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10M</w:t>
                  </w:r>
                  <w:r w:rsidRPr="00C301C7">
                    <w:t>0G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4A433F" w:rsidRPr="00432E95">
                    <w:rPr>
                      <w:lang w:val="en-US"/>
                    </w:rPr>
                    <w:t>, 4-</w:t>
                  </w:r>
                  <w:r w:rsidR="004A433F" w:rsidRPr="00A3475D">
                    <w:t>поз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фаз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манип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(</w:t>
                  </w:r>
                  <w:r w:rsidR="004A433F" w:rsidRPr="00A3475D">
                    <w:rPr>
                      <w:lang w:val="en-US"/>
                    </w:rPr>
                    <w:t>QPSK</w:t>
                  </w:r>
                  <w:r w:rsidR="004A433F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C3448C" w:rsidP="004A43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jc w:val="center"/>
                  </w:pPr>
                  <w:r w:rsidRPr="005527D0">
                    <w:rPr>
                      <w:lang w:val="en-US"/>
                    </w:rPr>
                    <w:t>9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spacing w:line="276" w:lineRule="auto"/>
                    <w:jc w:val="center"/>
                    <w:rPr>
                      <w:highlight w:val="yellow"/>
                      <w:lang w:val="en-US"/>
                    </w:rPr>
                  </w:pPr>
                  <w:r w:rsidRPr="005527D0">
                    <w:rPr>
                      <w:lang w:val="en-US"/>
                    </w:rPr>
                    <w:t>10</w:t>
                  </w:r>
                  <w:r w:rsidR="004A433F" w:rsidRPr="005527D0">
                    <w:t>,</w:t>
                  </w:r>
                  <w:r w:rsidRPr="005527D0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406178" w:rsidRDefault="00B72AFA" w:rsidP="004A433F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E25560" w:rsidRDefault="004A433F" w:rsidP="004A433F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926E56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5527D0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59626B">
                  <w:pPr>
                    <w:jc w:val="center"/>
                  </w:pPr>
                  <w:r w:rsidRPr="005527D0">
                    <w:t>-</w:t>
                  </w:r>
                  <w:r w:rsidR="0059626B">
                    <w:t>73</w:t>
                  </w:r>
                  <w:r w:rsidR="004A433F" w:rsidRPr="005527D0">
                    <w:t>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  <w:rPr>
                      <w:highlight w:val="yellow"/>
                    </w:rPr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3448C" w:rsidRPr="00C301C7" w:rsidTr="006D632B">
              <w:trPr>
                <w:cantSplit/>
                <w:trHeight w:val="48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  <w:rPr>
                      <w:lang w:val="en-US"/>
                    </w:rPr>
                  </w:pPr>
                  <w:r w:rsidRPr="00A3475D">
                    <w:t>10</w:t>
                  </w:r>
                  <w:r w:rsidRPr="00A3475D">
                    <w:rPr>
                      <w:lang w:val="en-US"/>
                    </w:rPr>
                    <w:t>M</w:t>
                  </w:r>
                  <w:r w:rsidRPr="00C301C7">
                    <w:t>0</w:t>
                  </w:r>
                  <w:r>
                    <w:rPr>
                      <w:lang w:val="en-US"/>
                    </w:rPr>
                    <w:t>D1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287CC7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287CC7">
                    <w:t>(16-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287CC7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t>-</w:t>
                  </w:r>
                  <w:r w:rsidR="0059626B">
                    <w:t>73</w:t>
                  </w:r>
                  <w:r w:rsidRPr="00B72AFA">
                    <w:t>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(64-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5527D0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8139DC" w:rsidRDefault="00C3448C" w:rsidP="00FE0259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73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</w:pPr>
                  <w:r w:rsidRPr="00A3475D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</w:t>
                  </w:r>
                  <w:r w:rsidR="00C3448C">
                    <w:t>256-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</w:t>
                  </w:r>
                  <w:r w:rsidRPr="00B72AFA">
                    <w:t>0,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62564F">
                    <w:rPr>
                      <w:lang w:val="en-US"/>
                    </w:rPr>
                    <w:t>15</w:t>
                  </w:r>
                  <w:r w:rsidRPr="0062564F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4292C" w:rsidRDefault="00C3448C" w:rsidP="00A4292C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A4292C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</w:t>
                  </w:r>
                  <w:r w:rsidR="00A4292C">
                    <w:t>6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A634CA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406178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A3475D">
                    <w:rPr>
                      <w:lang w:val="en-US"/>
                    </w:rPr>
                    <w:t>M</w:t>
                  </w:r>
                  <w:r w:rsidRPr="00A3475D">
                    <w:t>00</w:t>
                  </w:r>
                  <w:r w:rsidRPr="00A3475D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35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75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</w:t>
                  </w:r>
                  <w:r w:rsidR="00A4292C">
                    <w:t>79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FE025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12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C301C7">
                    <w:rPr>
                      <w:lang w:val="en-US"/>
                    </w:rPr>
                    <w:t>M</w:t>
                  </w:r>
                  <w:r>
                    <w:t>0</w:t>
                  </w:r>
                  <w:r w:rsidRPr="00C301C7">
                    <w:t>0</w:t>
                  </w:r>
                  <w:r w:rsidRPr="00C301C7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35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41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-8</w:t>
                  </w:r>
                  <w:r w:rsidR="00A4292C">
                    <w:t>2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406178">
                  <w:pPr>
                    <w:jc w:val="center"/>
                  </w:pPr>
                </w:p>
              </w:tc>
            </w:tr>
            <w:tr w:rsidR="00CE2499" w:rsidRPr="00C301C7" w:rsidTr="00CF5C6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rPr>
                      <w:lang w:val="en-US"/>
                    </w:rPr>
                    <w:t>48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E2499" w:rsidRPr="00C301C7" w:rsidTr="00CE249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AF4916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2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6E25CB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D203E" w:rsidRDefault="0045277E" w:rsidP="00CE2499">
                  <w:pPr>
                    <w:jc w:val="center"/>
                    <w:rPr>
                      <w:lang w:val="en-US"/>
                    </w:rPr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62,0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5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A634CA">
                  <w:pPr>
                    <w:jc w:val="center"/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0E364A">
                  <w:pPr>
                    <w:jc w:val="center"/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FE0259"/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E25560" w:rsidRDefault="00E25560" w:rsidP="00C3448C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634C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highlight w:val="yellow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7940C1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</w:tbl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</w:p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4"/>
          <w:wBefore w:w="185" w:type="dxa"/>
          <w:cantSplit/>
          <w:trHeight w:val="900"/>
        </w:trPr>
        <w:tc>
          <w:tcPr>
            <w:tcW w:w="14868" w:type="dxa"/>
            <w:gridSpan w:val="88"/>
          </w:tcPr>
          <w:p w:rsidR="00815708" w:rsidRPr="00765042" w:rsidRDefault="00815708" w:rsidP="00CC415F">
            <w:pPr>
              <w:spacing w:before="40"/>
              <w:ind w:left="28"/>
              <w:jc w:val="right"/>
              <w:rPr>
                <w:sz w:val="20"/>
              </w:rPr>
            </w:pP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  <w:r w:rsidRPr="00765042">
              <w:rPr>
                <w:sz w:val="20"/>
              </w:rPr>
              <w:t xml:space="preserve">Лист дополнений к пунктам 5.4-5.14 листа </w:t>
            </w:r>
            <w:r w:rsidR="00091696" w:rsidRPr="00765042">
              <w:rPr>
                <w:sz w:val="20"/>
              </w:rPr>
              <w:t>1</w:t>
            </w: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rFonts w:ascii="Arial" w:hAnsi="Arial"/>
                <w:sz w:val="20"/>
              </w:rPr>
            </w:pP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Принимаемые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Чувствительность в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Защ. отн.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Тип</w:t>
            </w:r>
          </w:p>
        </w:tc>
        <w:tc>
          <w:tcPr>
            <w:tcW w:w="2818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УВЧ,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№ и вид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Промежуточ-</w:t>
            </w:r>
          </w:p>
        </w:tc>
        <w:tc>
          <w:tcPr>
            <w:tcW w:w="2591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УПЧ,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Режима</w:t>
            </w:r>
          </w:p>
        </w:tc>
        <w:tc>
          <w:tcPr>
            <w:tcW w:w="1734" w:type="dxa"/>
            <w:gridSpan w:val="7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классы излучения</w:t>
            </w:r>
          </w:p>
        </w:tc>
        <w:tc>
          <w:tcPr>
            <w:tcW w:w="748" w:type="dxa"/>
            <w:gridSpan w:val="3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ПлЧ</w:t>
            </w:r>
          </w:p>
        </w:tc>
        <w:tc>
          <w:tcPr>
            <w:tcW w:w="349" w:type="dxa"/>
            <w:gridSpan w:val="4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дБм</w:t>
            </w:r>
          </w:p>
        </w:tc>
        <w:tc>
          <w:tcPr>
            <w:tcW w:w="350" w:type="dxa"/>
            <w:gridSpan w:val="2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95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 помехе,</w:t>
            </w:r>
          </w:p>
        </w:tc>
        <w:tc>
          <w:tcPr>
            <w:tcW w:w="101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помехи</w:t>
            </w:r>
          </w:p>
        </w:tc>
        <w:tc>
          <w:tcPr>
            <w:tcW w:w="690" w:type="dxa"/>
            <w:gridSpan w:val="5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172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921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настройки</w:t>
            </w:r>
          </w:p>
        </w:tc>
        <w:tc>
          <w:tcPr>
            <w:tcW w:w="1302" w:type="dxa"/>
            <w:gridSpan w:val="10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ная частота</w:t>
            </w:r>
          </w:p>
        </w:tc>
        <w:tc>
          <w:tcPr>
            <w:tcW w:w="892" w:type="dxa"/>
            <w:gridSpan w:val="8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 xml:space="preserve"> М</w:t>
            </w:r>
          </w:p>
        </w:tc>
        <w:tc>
          <w:tcPr>
            <w:tcW w:w="12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7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24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Пороговая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реальная</w:t>
            </w:r>
          </w:p>
        </w:tc>
        <w:tc>
          <w:tcPr>
            <w:tcW w:w="95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01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00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9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гетеродина</w:t>
            </w:r>
          </w:p>
        </w:tc>
        <w:tc>
          <w:tcPr>
            <w:tcW w:w="4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6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3.5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5.4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5.5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5.8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5.9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5.11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5.12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5.13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5.14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5.15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5.16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5.17</w:t>
            </w:r>
          </w:p>
        </w:tc>
      </w:tr>
      <w:tr w:rsidR="00D3575F" w:rsidRPr="004A433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-9</w:t>
            </w:r>
            <w:r w:rsidR="008139DC">
              <w:rPr>
                <w:lang w:val="en-US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C82854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</w:t>
            </w:r>
            <w:r w:rsidR="008139DC">
              <w:rPr>
                <w:lang w:val="en-US"/>
              </w:rPr>
              <w:t>8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7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8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-7</w:t>
            </w:r>
            <w:r w:rsidR="00B91A14">
              <w:rPr>
                <w:lang w:val="en-US"/>
              </w:rPr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</w:t>
            </w:r>
            <w:r w:rsidRPr="00A3475D">
              <w:t>0M0G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 w:rsidRPr="008139DC">
              <w:t>-</w:t>
            </w:r>
            <w:r>
              <w:t>9</w:t>
            </w:r>
            <w:r w:rsidR="00B91A14">
              <w:t>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-8</w:t>
            </w:r>
            <w:r w:rsidR="00B91A14">
              <w:t>3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-7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E90A4C" w:rsidRPr="00C301C7" w:rsidRDefault="00E90A4C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Default="00E90A4C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C301C7">
              <w:rPr>
                <w:lang w:val="en-US"/>
              </w:rPr>
              <w:t>M</w:t>
            </w:r>
            <w:r>
              <w:t>0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8139DC" w:rsidRDefault="008139DC" w:rsidP="00B91A14">
            <w:pPr>
              <w:jc w:val="center"/>
            </w:pPr>
            <w:r>
              <w:t>-6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t>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D3575F">
            <w:pPr>
              <w:jc w:val="center"/>
            </w:pPr>
            <w:r>
              <w:t>-90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B91A14">
            <w:pPr>
              <w:jc w:val="center"/>
            </w:pPr>
            <w:r>
              <w:t>-8</w:t>
            </w:r>
            <w:r w:rsidR="00B91A14"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-7</w:t>
            </w:r>
            <w:r w:rsidR="00B91A14">
              <w:t>4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-6</w:t>
            </w:r>
            <w:r w:rsidR="00B91A14">
              <w:t>5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</w:tbl>
    <w:p w:rsidR="00815708" w:rsidRPr="00765042" w:rsidRDefault="00815708"/>
    <w:sectPr w:rsidR="00815708" w:rsidRPr="00765042" w:rsidSect="00762413">
      <w:pgSz w:w="16840" w:h="11907" w:orient="landscape" w:code="9"/>
      <w:pgMar w:top="567" w:right="1134" w:bottom="567" w:left="567" w:header="284" w:footer="284" w:gutter="1134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E"/>
    <w:rsid w:val="000155A9"/>
    <w:rsid w:val="00042A09"/>
    <w:rsid w:val="00067980"/>
    <w:rsid w:val="000717A3"/>
    <w:rsid w:val="0007188E"/>
    <w:rsid w:val="00073946"/>
    <w:rsid w:val="00073BEC"/>
    <w:rsid w:val="00075E6B"/>
    <w:rsid w:val="000908AD"/>
    <w:rsid w:val="00091696"/>
    <w:rsid w:val="000B2DD4"/>
    <w:rsid w:val="000B618F"/>
    <w:rsid w:val="000E0C89"/>
    <w:rsid w:val="000E1F42"/>
    <w:rsid w:val="000E364A"/>
    <w:rsid w:val="000E68EE"/>
    <w:rsid w:val="00100245"/>
    <w:rsid w:val="001131FD"/>
    <w:rsid w:val="00127650"/>
    <w:rsid w:val="001773B7"/>
    <w:rsid w:val="00180FAC"/>
    <w:rsid w:val="001A0006"/>
    <w:rsid w:val="001B4671"/>
    <w:rsid w:val="001C3EFC"/>
    <w:rsid w:val="001D0118"/>
    <w:rsid w:val="001F6094"/>
    <w:rsid w:val="002120FE"/>
    <w:rsid w:val="00214646"/>
    <w:rsid w:val="002349D0"/>
    <w:rsid w:val="00263DA8"/>
    <w:rsid w:val="0026575D"/>
    <w:rsid w:val="00287CC7"/>
    <w:rsid w:val="002E3129"/>
    <w:rsid w:val="00303FBF"/>
    <w:rsid w:val="00315097"/>
    <w:rsid w:val="00323559"/>
    <w:rsid w:val="00331311"/>
    <w:rsid w:val="00353845"/>
    <w:rsid w:val="00357B6D"/>
    <w:rsid w:val="00382E55"/>
    <w:rsid w:val="00396369"/>
    <w:rsid w:val="00397CE4"/>
    <w:rsid w:val="003B6721"/>
    <w:rsid w:val="003B6E3C"/>
    <w:rsid w:val="003E5317"/>
    <w:rsid w:val="003F3D9A"/>
    <w:rsid w:val="003F429E"/>
    <w:rsid w:val="00406178"/>
    <w:rsid w:val="004119AC"/>
    <w:rsid w:val="00432E95"/>
    <w:rsid w:val="004367BA"/>
    <w:rsid w:val="00443379"/>
    <w:rsid w:val="00443B71"/>
    <w:rsid w:val="0045277E"/>
    <w:rsid w:val="0049399E"/>
    <w:rsid w:val="004A433F"/>
    <w:rsid w:val="004C627D"/>
    <w:rsid w:val="004D38C7"/>
    <w:rsid w:val="004E51E2"/>
    <w:rsid w:val="00500352"/>
    <w:rsid w:val="00501CC2"/>
    <w:rsid w:val="005168D6"/>
    <w:rsid w:val="00524235"/>
    <w:rsid w:val="00532AE1"/>
    <w:rsid w:val="00533BD0"/>
    <w:rsid w:val="00533E31"/>
    <w:rsid w:val="005357BA"/>
    <w:rsid w:val="00542839"/>
    <w:rsid w:val="00551509"/>
    <w:rsid w:val="005527D0"/>
    <w:rsid w:val="00565E0F"/>
    <w:rsid w:val="0058679E"/>
    <w:rsid w:val="0059626B"/>
    <w:rsid w:val="005A08F5"/>
    <w:rsid w:val="005C1407"/>
    <w:rsid w:val="005C5D99"/>
    <w:rsid w:val="005D14E0"/>
    <w:rsid w:val="005D7C7C"/>
    <w:rsid w:val="006068FB"/>
    <w:rsid w:val="006105DA"/>
    <w:rsid w:val="00616298"/>
    <w:rsid w:val="0062564F"/>
    <w:rsid w:val="0062614B"/>
    <w:rsid w:val="006349AC"/>
    <w:rsid w:val="00637B33"/>
    <w:rsid w:val="006605DB"/>
    <w:rsid w:val="0069527B"/>
    <w:rsid w:val="006B1B76"/>
    <w:rsid w:val="006D3E7C"/>
    <w:rsid w:val="006D632B"/>
    <w:rsid w:val="00711A72"/>
    <w:rsid w:val="00712374"/>
    <w:rsid w:val="00717BCA"/>
    <w:rsid w:val="007359DC"/>
    <w:rsid w:val="0074435E"/>
    <w:rsid w:val="00762413"/>
    <w:rsid w:val="00765042"/>
    <w:rsid w:val="00772DB6"/>
    <w:rsid w:val="00773AF2"/>
    <w:rsid w:val="00782E76"/>
    <w:rsid w:val="007940C1"/>
    <w:rsid w:val="007B3759"/>
    <w:rsid w:val="007D3077"/>
    <w:rsid w:val="007E74E1"/>
    <w:rsid w:val="008132F6"/>
    <w:rsid w:val="008135A2"/>
    <w:rsid w:val="008139DC"/>
    <w:rsid w:val="00815708"/>
    <w:rsid w:val="008342BF"/>
    <w:rsid w:val="008406AE"/>
    <w:rsid w:val="00844065"/>
    <w:rsid w:val="00845FA3"/>
    <w:rsid w:val="00853E14"/>
    <w:rsid w:val="008544D3"/>
    <w:rsid w:val="0085520F"/>
    <w:rsid w:val="008A7542"/>
    <w:rsid w:val="008B7E02"/>
    <w:rsid w:val="008F6920"/>
    <w:rsid w:val="008F7CCE"/>
    <w:rsid w:val="0090345E"/>
    <w:rsid w:val="009112CB"/>
    <w:rsid w:val="00916863"/>
    <w:rsid w:val="00920D7A"/>
    <w:rsid w:val="009242A2"/>
    <w:rsid w:val="0092566B"/>
    <w:rsid w:val="00926E56"/>
    <w:rsid w:val="009529BA"/>
    <w:rsid w:val="0095588E"/>
    <w:rsid w:val="00961B38"/>
    <w:rsid w:val="00963462"/>
    <w:rsid w:val="00973228"/>
    <w:rsid w:val="009752BC"/>
    <w:rsid w:val="00984D18"/>
    <w:rsid w:val="00997846"/>
    <w:rsid w:val="009A7A88"/>
    <w:rsid w:val="009B789E"/>
    <w:rsid w:val="009C13A4"/>
    <w:rsid w:val="009C78B2"/>
    <w:rsid w:val="009E2929"/>
    <w:rsid w:val="00A05987"/>
    <w:rsid w:val="00A11B3C"/>
    <w:rsid w:val="00A13427"/>
    <w:rsid w:val="00A2488E"/>
    <w:rsid w:val="00A3167E"/>
    <w:rsid w:val="00A3475D"/>
    <w:rsid w:val="00A36CE6"/>
    <w:rsid w:val="00A4292C"/>
    <w:rsid w:val="00A43930"/>
    <w:rsid w:val="00A45350"/>
    <w:rsid w:val="00A634CA"/>
    <w:rsid w:val="00AA3E6B"/>
    <w:rsid w:val="00AD203E"/>
    <w:rsid w:val="00AE2361"/>
    <w:rsid w:val="00AE367A"/>
    <w:rsid w:val="00AF4952"/>
    <w:rsid w:val="00AF6B49"/>
    <w:rsid w:val="00B001D7"/>
    <w:rsid w:val="00B00B02"/>
    <w:rsid w:val="00B03C72"/>
    <w:rsid w:val="00B125BE"/>
    <w:rsid w:val="00B30F8E"/>
    <w:rsid w:val="00B3157F"/>
    <w:rsid w:val="00B436E1"/>
    <w:rsid w:val="00B72AFA"/>
    <w:rsid w:val="00B85C3A"/>
    <w:rsid w:val="00B871DA"/>
    <w:rsid w:val="00B91A14"/>
    <w:rsid w:val="00B973CC"/>
    <w:rsid w:val="00B9756D"/>
    <w:rsid w:val="00BA4140"/>
    <w:rsid w:val="00BB70FE"/>
    <w:rsid w:val="00BB7D61"/>
    <w:rsid w:val="00BC28C1"/>
    <w:rsid w:val="00BC2D5F"/>
    <w:rsid w:val="00BC65F0"/>
    <w:rsid w:val="00BE2FE7"/>
    <w:rsid w:val="00BE6A70"/>
    <w:rsid w:val="00BF31B3"/>
    <w:rsid w:val="00C00384"/>
    <w:rsid w:val="00C07FE7"/>
    <w:rsid w:val="00C14A2C"/>
    <w:rsid w:val="00C22AE6"/>
    <w:rsid w:val="00C3448C"/>
    <w:rsid w:val="00C764CD"/>
    <w:rsid w:val="00C82854"/>
    <w:rsid w:val="00C979BB"/>
    <w:rsid w:val="00CA020B"/>
    <w:rsid w:val="00CC415F"/>
    <w:rsid w:val="00CD358C"/>
    <w:rsid w:val="00CE2499"/>
    <w:rsid w:val="00CF34A3"/>
    <w:rsid w:val="00CF36C3"/>
    <w:rsid w:val="00CF5770"/>
    <w:rsid w:val="00D138A2"/>
    <w:rsid w:val="00D21179"/>
    <w:rsid w:val="00D3575F"/>
    <w:rsid w:val="00D419B9"/>
    <w:rsid w:val="00D95491"/>
    <w:rsid w:val="00DB019C"/>
    <w:rsid w:val="00DB472E"/>
    <w:rsid w:val="00DC50D7"/>
    <w:rsid w:val="00DD0ACA"/>
    <w:rsid w:val="00DD7504"/>
    <w:rsid w:val="00DE50DC"/>
    <w:rsid w:val="00DE5325"/>
    <w:rsid w:val="00E0344E"/>
    <w:rsid w:val="00E169D0"/>
    <w:rsid w:val="00E25560"/>
    <w:rsid w:val="00E326CF"/>
    <w:rsid w:val="00E51A6D"/>
    <w:rsid w:val="00E65083"/>
    <w:rsid w:val="00E678AE"/>
    <w:rsid w:val="00E77B9B"/>
    <w:rsid w:val="00E845CD"/>
    <w:rsid w:val="00E90A4C"/>
    <w:rsid w:val="00EB5070"/>
    <w:rsid w:val="00EC13EB"/>
    <w:rsid w:val="00EC1C41"/>
    <w:rsid w:val="00EC5918"/>
    <w:rsid w:val="00ED7BD0"/>
    <w:rsid w:val="00EE440D"/>
    <w:rsid w:val="00EF4ECD"/>
    <w:rsid w:val="00F04756"/>
    <w:rsid w:val="00F11296"/>
    <w:rsid w:val="00F3128F"/>
    <w:rsid w:val="00F31515"/>
    <w:rsid w:val="00F44844"/>
    <w:rsid w:val="00F51F61"/>
    <w:rsid w:val="00F55F03"/>
    <w:rsid w:val="00F622A1"/>
    <w:rsid w:val="00F7493E"/>
    <w:rsid w:val="00F8154F"/>
    <w:rsid w:val="00FD476F"/>
    <w:rsid w:val="00FD7F9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6D78"/>
  <w15:docId w15:val="{4B9EF177-CA3B-4443-BC41-CA3D880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3"/>
    <w:pPr>
      <w:spacing w:before="20" w:after="20"/>
    </w:pPr>
    <w:rPr>
      <w:sz w:val="16"/>
    </w:rPr>
  </w:style>
  <w:style w:type="paragraph" w:styleId="1">
    <w:name w:val="heading 1"/>
    <w:basedOn w:val="a"/>
    <w:next w:val="a"/>
    <w:qFormat/>
    <w:rsid w:val="006B1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5A2"/>
    <w:pPr>
      <w:keepNext/>
      <w:widowControl w:val="0"/>
      <w:spacing w:before="0" w:after="0"/>
      <w:outlineLvl w:val="2"/>
    </w:pPr>
    <w:rPr>
      <w:rFonts w:ascii="Arial" w:hAnsi="Arial"/>
      <w:b/>
      <w:sz w:val="24"/>
      <w:lang w:eastAsia="en-US"/>
    </w:rPr>
  </w:style>
  <w:style w:type="paragraph" w:styleId="4">
    <w:name w:val="heading 4"/>
    <w:basedOn w:val="a"/>
    <w:next w:val="a"/>
    <w:qFormat/>
    <w:rsid w:val="006B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5A2"/>
    <w:pPr>
      <w:spacing w:before="0" w:after="0"/>
      <w:ind w:firstLine="567"/>
      <w:jc w:val="both"/>
    </w:pPr>
    <w:rPr>
      <w:sz w:val="24"/>
      <w:lang w:eastAsia="en-US"/>
    </w:rPr>
  </w:style>
  <w:style w:type="paragraph" w:customStyle="1" w:styleId="BLANK">
    <w:name w:val="BLANK"/>
    <w:basedOn w:val="a"/>
    <w:rsid w:val="00815708"/>
    <w:pPr>
      <w:spacing w:before="0" w:after="0"/>
      <w:ind w:left="29"/>
    </w:pPr>
    <w:rPr>
      <w:rFonts w:ascii="SchoolDL" w:hAnsi="SchoolDL"/>
      <w:lang w:val="en-GB"/>
    </w:rPr>
  </w:style>
  <w:style w:type="paragraph" w:styleId="a4">
    <w:name w:val="Normal (Web)"/>
    <w:basedOn w:val="a"/>
    <w:uiPriority w:val="99"/>
    <w:unhideWhenUsed/>
    <w:rsid w:val="00973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Elcom Ltd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ArtCommunications</dc:creator>
  <cp:lastModifiedBy>Kosareva Olga</cp:lastModifiedBy>
  <cp:revision>4</cp:revision>
  <cp:lastPrinted>2006-02-15T08:32:00Z</cp:lastPrinted>
  <dcterms:created xsi:type="dcterms:W3CDTF">2021-06-25T04:53:00Z</dcterms:created>
  <dcterms:modified xsi:type="dcterms:W3CDTF">2021-11-23T12:40:00Z</dcterms:modified>
</cp:coreProperties>
</file>